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610"/>
        <w:tblW w:w="14514" w:type="dxa"/>
        <w:tblLook w:val="04A0" w:firstRow="1" w:lastRow="0" w:firstColumn="1" w:lastColumn="0" w:noHBand="0" w:noVBand="1"/>
      </w:tblPr>
      <w:tblGrid>
        <w:gridCol w:w="2489"/>
        <w:gridCol w:w="1717"/>
        <w:gridCol w:w="1718"/>
        <w:gridCol w:w="1718"/>
        <w:gridCol w:w="1718"/>
        <w:gridCol w:w="1718"/>
        <w:gridCol w:w="1718"/>
        <w:gridCol w:w="1718"/>
      </w:tblGrid>
      <w:tr w:rsidR="00D5240C" w14:paraId="6378858F" w14:textId="77777777" w:rsidTr="00D5240C">
        <w:trPr>
          <w:trHeight w:val="1122"/>
        </w:trPr>
        <w:tc>
          <w:tcPr>
            <w:tcW w:w="2489" w:type="dxa"/>
          </w:tcPr>
          <w:p w14:paraId="51319C94" w14:textId="77777777" w:rsidR="00D5240C" w:rsidRDefault="00D5240C" w:rsidP="00D5240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7" w:type="dxa"/>
          </w:tcPr>
          <w:p w14:paraId="7750A7D6" w14:textId="7D9E24E0" w:rsidR="00D5240C" w:rsidRPr="00D5240C" w:rsidRDefault="00D5240C" w:rsidP="00D52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Morning Routine</w:t>
            </w:r>
          </w:p>
        </w:tc>
        <w:tc>
          <w:tcPr>
            <w:tcW w:w="1718" w:type="dxa"/>
          </w:tcPr>
          <w:p w14:paraId="0A0D76A4" w14:textId="15D713A4" w:rsidR="00D5240C" w:rsidRDefault="00D5240C" w:rsidP="00D52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Bathroom</w:t>
            </w:r>
          </w:p>
        </w:tc>
        <w:tc>
          <w:tcPr>
            <w:tcW w:w="1718" w:type="dxa"/>
          </w:tcPr>
          <w:p w14:paraId="6C43C748" w14:textId="08DC64A3" w:rsidR="00D5240C" w:rsidRPr="00D5240C" w:rsidRDefault="00D5240C" w:rsidP="00D52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Getting to School</w:t>
            </w:r>
          </w:p>
        </w:tc>
        <w:tc>
          <w:tcPr>
            <w:tcW w:w="1718" w:type="dxa"/>
          </w:tcPr>
          <w:p w14:paraId="7F410FCF" w14:textId="0ABE54BF" w:rsidR="00D5240C" w:rsidRPr="00D5240C" w:rsidRDefault="00D5240C" w:rsidP="00D52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Coming home from school</w:t>
            </w:r>
          </w:p>
        </w:tc>
        <w:tc>
          <w:tcPr>
            <w:tcW w:w="1718" w:type="dxa"/>
          </w:tcPr>
          <w:p w14:paraId="7E0885BC" w14:textId="26CFEC36" w:rsidR="00D5240C" w:rsidRPr="00D5240C" w:rsidRDefault="00D5240C" w:rsidP="00D52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Homework</w:t>
            </w:r>
          </w:p>
        </w:tc>
        <w:tc>
          <w:tcPr>
            <w:tcW w:w="1718" w:type="dxa"/>
          </w:tcPr>
          <w:p w14:paraId="27FF8226" w14:textId="659BA15A" w:rsidR="00D5240C" w:rsidRPr="00D5240C" w:rsidRDefault="00D5240C" w:rsidP="00D52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Chores</w:t>
            </w:r>
          </w:p>
        </w:tc>
        <w:tc>
          <w:tcPr>
            <w:tcW w:w="1718" w:type="dxa"/>
          </w:tcPr>
          <w:p w14:paraId="34A61B77" w14:textId="4AD3BEBD" w:rsidR="00D5240C" w:rsidRPr="00D5240C" w:rsidRDefault="00D5240C" w:rsidP="00D52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Bedtime Routine</w:t>
            </w:r>
          </w:p>
        </w:tc>
      </w:tr>
      <w:tr w:rsidR="00D5240C" w14:paraId="2A1E1E28" w14:textId="77777777" w:rsidTr="00D5240C">
        <w:trPr>
          <w:trHeight w:val="2221"/>
        </w:trPr>
        <w:tc>
          <w:tcPr>
            <w:tcW w:w="2489" w:type="dxa"/>
            <w:vAlign w:val="center"/>
          </w:tcPr>
          <w:p w14:paraId="07CB1597" w14:textId="7C8A379D" w:rsidR="00D5240C" w:rsidRDefault="00D5240C" w:rsidP="00D5240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Be</w:t>
            </w:r>
          </w:p>
          <w:p w14:paraId="21A8BD48" w14:textId="658A5AD2" w:rsidR="00D5240C" w:rsidRDefault="00D5240C" w:rsidP="00D5240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Safe</w:t>
            </w:r>
          </w:p>
        </w:tc>
        <w:tc>
          <w:tcPr>
            <w:tcW w:w="1717" w:type="dxa"/>
          </w:tcPr>
          <w:p w14:paraId="61723012" w14:textId="77777777" w:rsidR="00D5240C" w:rsidRDefault="00D5240C" w:rsidP="00D5240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8" w:type="dxa"/>
          </w:tcPr>
          <w:p w14:paraId="61C19A01" w14:textId="77777777" w:rsidR="00D5240C" w:rsidRDefault="00D5240C" w:rsidP="00D5240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8" w:type="dxa"/>
          </w:tcPr>
          <w:p w14:paraId="74AB163A" w14:textId="418D389C" w:rsidR="00D5240C" w:rsidRDefault="00D5240C" w:rsidP="00D5240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8" w:type="dxa"/>
          </w:tcPr>
          <w:p w14:paraId="62809A4A" w14:textId="77777777" w:rsidR="00D5240C" w:rsidRDefault="00D5240C" w:rsidP="00D5240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8" w:type="dxa"/>
          </w:tcPr>
          <w:p w14:paraId="7AAC0662" w14:textId="77777777" w:rsidR="00D5240C" w:rsidRDefault="00D5240C" w:rsidP="00D5240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8" w:type="dxa"/>
          </w:tcPr>
          <w:p w14:paraId="347DE752" w14:textId="77777777" w:rsidR="00D5240C" w:rsidRDefault="00D5240C" w:rsidP="00D5240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8" w:type="dxa"/>
          </w:tcPr>
          <w:p w14:paraId="310F1179" w14:textId="77777777" w:rsidR="00D5240C" w:rsidRDefault="00D5240C" w:rsidP="00D5240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D5240C" w14:paraId="19B67A98" w14:textId="77777777" w:rsidTr="00D5240C">
        <w:trPr>
          <w:trHeight w:val="2248"/>
        </w:trPr>
        <w:tc>
          <w:tcPr>
            <w:tcW w:w="2489" w:type="dxa"/>
            <w:vAlign w:val="center"/>
          </w:tcPr>
          <w:p w14:paraId="6077BE25" w14:textId="5D847B45" w:rsidR="00D5240C" w:rsidRDefault="00D5240C" w:rsidP="00D5240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Be Respectful</w:t>
            </w:r>
          </w:p>
        </w:tc>
        <w:tc>
          <w:tcPr>
            <w:tcW w:w="1717" w:type="dxa"/>
          </w:tcPr>
          <w:p w14:paraId="6CC67492" w14:textId="77777777" w:rsidR="00D5240C" w:rsidRDefault="00D5240C" w:rsidP="00D5240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8" w:type="dxa"/>
          </w:tcPr>
          <w:p w14:paraId="7239A9CB" w14:textId="77777777" w:rsidR="00D5240C" w:rsidRDefault="00D5240C" w:rsidP="00D5240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8" w:type="dxa"/>
          </w:tcPr>
          <w:p w14:paraId="1472EACB" w14:textId="5B3DF054" w:rsidR="00D5240C" w:rsidRDefault="00D5240C" w:rsidP="00D5240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8" w:type="dxa"/>
          </w:tcPr>
          <w:p w14:paraId="17A63B00" w14:textId="77777777" w:rsidR="00D5240C" w:rsidRDefault="00D5240C" w:rsidP="00D5240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8" w:type="dxa"/>
          </w:tcPr>
          <w:p w14:paraId="5F322CE4" w14:textId="77777777" w:rsidR="00D5240C" w:rsidRDefault="00D5240C" w:rsidP="00D5240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8" w:type="dxa"/>
          </w:tcPr>
          <w:p w14:paraId="22F10205" w14:textId="77777777" w:rsidR="00D5240C" w:rsidRDefault="00D5240C" w:rsidP="00D5240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8" w:type="dxa"/>
          </w:tcPr>
          <w:p w14:paraId="4A14C42B" w14:textId="77777777" w:rsidR="00D5240C" w:rsidRDefault="00D5240C" w:rsidP="00D5240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D5240C" w14:paraId="55AE9643" w14:textId="77777777" w:rsidTr="00D5240C">
        <w:trPr>
          <w:trHeight w:val="2247"/>
        </w:trPr>
        <w:tc>
          <w:tcPr>
            <w:tcW w:w="2489" w:type="dxa"/>
            <w:vAlign w:val="center"/>
          </w:tcPr>
          <w:p w14:paraId="0889CBF3" w14:textId="5A17FE79" w:rsidR="00D5240C" w:rsidRDefault="00D5240C" w:rsidP="00D5240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Be Responsible</w:t>
            </w:r>
          </w:p>
        </w:tc>
        <w:tc>
          <w:tcPr>
            <w:tcW w:w="1717" w:type="dxa"/>
          </w:tcPr>
          <w:p w14:paraId="2961DBA2" w14:textId="77777777" w:rsidR="00D5240C" w:rsidRDefault="00D5240C" w:rsidP="00D5240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8" w:type="dxa"/>
          </w:tcPr>
          <w:p w14:paraId="4203C18C" w14:textId="77777777" w:rsidR="00D5240C" w:rsidRDefault="00D5240C" w:rsidP="00D5240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8" w:type="dxa"/>
          </w:tcPr>
          <w:p w14:paraId="2A338BBA" w14:textId="2933C470" w:rsidR="00D5240C" w:rsidRDefault="00D5240C" w:rsidP="00D5240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8" w:type="dxa"/>
          </w:tcPr>
          <w:p w14:paraId="1684290D" w14:textId="77777777" w:rsidR="00D5240C" w:rsidRDefault="00D5240C" w:rsidP="00D5240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8" w:type="dxa"/>
          </w:tcPr>
          <w:p w14:paraId="6727A053" w14:textId="77777777" w:rsidR="00D5240C" w:rsidRDefault="00D5240C" w:rsidP="00D5240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8" w:type="dxa"/>
          </w:tcPr>
          <w:p w14:paraId="763E90BA" w14:textId="77777777" w:rsidR="00D5240C" w:rsidRDefault="00D5240C" w:rsidP="00D5240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18" w:type="dxa"/>
          </w:tcPr>
          <w:p w14:paraId="7FCC24D9" w14:textId="77777777" w:rsidR="00D5240C" w:rsidRDefault="00D5240C" w:rsidP="00D5240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697F3916" w14:textId="3FF5E548" w:rsidR="00D5240C" w:rsidRDefault="00D5240C" w:rsidP="00D5240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PBIS at Home</w:t>
      </w:r>
    </w:p>
    <w:p w14:paraId="5769BED1" w14:textId="0ECA3298" w:rsidR="00D5240C" w:rsidRDefault="00D5240C" w:rsidP="00D5240C">
      <w:pPr>
        <w:jc w:val="center"/>
        <w:rPr>
          <w:b/>
          <w:bCs/>
          <w:sz w:val="40"/>
          <w:szCs w:val="40"/>
        </w:rPr>
      </w:pPr>
    </w:p>
    <w:p w14:paraId="3C367CF4" w14:textId="2F100870" w:rsidR="00D5240C" w:rsidRPr="00D5240C" w:rsidRDefault="00D5240C" w:rsidP="00D5240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Things to remember when creating your Home Matrix:</w:t>
      </w:r>
    </w:p>
    <w:p w14:paraId="7E039C73" w14:textId="16D9CA67" w:rsidR="00D5240C" w:rsidRPr="00D5240C" w:rsidRDefault="00D5240C" w:rsidP="00D5240C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D5240C">
        <w:rPr>
          <w:b/>
          <w:bCs/>
          <w:sz w:val="20"/>
          <w:szCs w:val="20"/>
        </w:rPr>
        <w:t>Clear and specific expectations</w:t>
      </w:r>
      <w:bookmarkStart w:id="0" w:name="_GoBack"/>
      <w:bookmarkEnd w:id="0"/>
    </w:p>
    <w:p w14:paraId="631699D5" w14:textId="104D4D08" w:rsidR="00D5240C" w:rsidRPr="00D5240C" w:rsidRDefault="00D5240C" w:rsidP="00D5240C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D5240C">
        <w:rPr>
          <w:b/>
          <w:bCs/>
          <w:sz w:val="20"/>
          <w:szCs w:val="20"/>
        </w:rPr>
        <w:t>Positively stated</w:t>
      </w:r>
    </w:p>
    <w:p w14:paraId="12162900" w14:textId="3278E945" w:rsidR="00D5240C" w:rsidRDefault="00D5240C" w:rsidP="00D5240C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D5240C">
        <w:rPr>
          <w:b/>
          <w:bCs/>
          <w:sz w:val="20"/>
          <w:szCs w:val="20"/>
        </w:rPr>
        <w:t>Teach and model each expectation</w:t>
      </w:r>
      <w:r w:rsidR="00C06D27">
        <w:rPr>
          <w:b/>
          <w:bCs/>
          <w:sz w:val="20"/>
          <w:szCs w:val="20"/>
        </w:rPr>
        <w:t xml:space="preserve"> (re-direct as needed)</w:t>
      </w:r>
    </w:p>
    <w:p w14:paraId="06834E3A" w14:textId="4B89D1EE" w:rsidR="00C06D27" w:rsidRPr="00D5240C" w:rsidRDefault="00C06D27" w:rsidP="00D5240C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Discuss what incentives and consequences will be</w:t>
      </w:r>
    </w:p>
    <w:sectPr w:rsidR="00C06D27" w:rsidRPr="00D5240C" w:rsidSect="00D5240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53EB7"/>
    <w:multiLevelType w:val="hybridMultilevel"/>
    <w:tmpl w:val="5204C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0C"/>
    <w:rsid w:val="00493E7C"/>
    <w:rsid w:val="00C06D27"/>
    <w:rsid w:val="00D5240C"/>
    <w:rsid w:val="00FB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970BA"/>
  <w15:chartTrackingRefBased/>
  <w15:docId w15:val="{592470C6-27CB-4098-AC77-4A17E3B9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Villalovos</dc:creator>
  <cp:keywords/>
  <dc:description/>
  <cp:lastModifiedBy>Ana Villalovos</cp:lastModifiedBy>
  <cp:revision>2</cp:revision>
  <dcterms:created xsi:type="dcterms:W3CDTF">2019-10-22T17:12:00Z</dcterms:created>
  <dcterms:modified xsi:type="dcterms:W3CDTF">2019-10-22T17:25:00Z</dcterms:modified>
</cp:coreProperties>
</file>